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Default="009845D4" w:rsidP="002362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E4A6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CURRICULUM VITAE</w:t>
            </w:r>
          </w:p>
          <w:p w:rsidR="00F60EDA" w:rsidRPr="005C0C32" w:rsidRDefault="00F60EDA" w:rsidP="002362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9845D4" w:rsidRPr="005C0C32" w:rsidTr="002362B3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LAKSHMI.K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>NO:4/14B,Lakshmi Amman Nagar,</w:t>
                  </w:r>
                </w:p>
              </w:tc>
            </w:tr>
            <w:tr w:rsidR="009845D4" w:rsidRPr="005C0C32" w:rsidTr="002362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color w:val="333333"/>
                    </w:rPr>
                    <w:t>Email-ID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>:</w:t>
                  </w:r>
                  <w:r w:rsidRPr="001F0D36">
                    <w:rPr>
                      <w:rFonts w:ascii="Times New Roman" w:eastAsia="Times New Roman" w:hAnsi="Times New Roman" w:cs="Times New Roman"/>
                      <w:color w:val="548DD4" w:themeColor="text2" w:themeTint="99"/>
                    </w:rPr>
                    <w:t>lakshmi2619@gmail.com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proofErr w:type="spellStart"/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>Eswari</w:t>
                  </w:r>
                  <w:proofErr w:type="spellEnd"/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</w:t>
                  </w:r>
                  <w:proofErr w:type="spellStart"/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>Street,Kodungayur</w:t>
                  </w:r>
                  <w:proofErr w:type="spellEnd"/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, </w:t>
                  </w:r>
                </w:p>
              </w:tc>
            </w:tr>
            <w:tr w:rsidR="009845D4" w:rsidRPr="005C0C32" w:rsidTr="002362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700311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>Contact no: 9551545211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>Chennai-600 118.</w:t>
                  </w:r>
                </w:p>
              </w:tc>
            </w:tr>
          </w:tbl>
          <w:p w:rsidR="009845D4" w:rsidRPr="005C0C32" w:rsidRDefault="009845D4" w:rsidP="002362B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Pr="005C0C32" w:rsidRDefault="00045D13" w:rsidP="00236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Pr="005C0C32" w:rsidRDefault="009845D4" w:rsidP="002362B3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0C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Career Objective:</w:t>
            </w: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Pr="005C0C32" w:rsidRDefault="009845D4" w:rsidP="002362B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C0C32">
              <w:rPr>
                <w:rFonts w:ascii="Times New Roman" w:eastAsia="Times New Roman" w:hAnsi="Times New Roman" w:cs="Times New Roman"/>
                <w:color w:val="333333"/>
              </w:rPr>
              <w:t>To secure a challenging position where I can effectively contribute my skills as software professional.</w:t>
            </w: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Pr="005C0C32" w:rsidRDefault="009845D4" w:rsidP="002362B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0C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Educational Qualifications:</w:t>
            </w: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Pr="005C0C32" w:rsidRDefault="009845D4" w:rsidP="009845D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E4A63">
              <w:rPr>
                <w:rFonts w:ascii="Times New Roman" w:eastAsia="Times New Roman" w:hAnsi="Times New Roman" w:cs="Times New Roman"/>
                <w:color w:val="333333"/>
              </w:rPr>
              <w:t>B.E in C</w:t>
            </w:r>
            <w:r w:rsidR="001F0D36">
              <w:rPr>
                <w:rFonts w:ascii="Times New Roman" w:eastAsia="Times New Roman" w:hAnsi="Times New Roman" w:cs="Times New Roman"/>
                <w:color w:val="333333"/>
              </w:rPr>
              <w:t xml:space="preserve">omputer Science Engineering. </w:t>
            </w:r>
            <w:proofErr w:type="spellStart"/>
            <w:r w:rsidR="001F0D36">
              <w:rPr>
                <w:rFonts w:ascii="Times New Roman" w:eastAsia="Times New Roman" w:hAnsi="Times New Roman" w:cs="Times New Roman"/>
                <w:color w:val="333333"/>
              </w:rPr>
              <w:t>Jei</w:t>
            </w:r>
            <w:proofErr w:type="spellEnd"/>
            <w:r w:rsidR="001F0D36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proofErr w:type="gramStart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>Mathaajee</w:t>
            </w:r>
            <w:proofErr w:type="spellEnd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  College</w:t>
            </w:r>
            <w:proofErr w:type="gramEnd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 Of Engineering ,</w:t>
            </w:r>
            <w:proofErr w:type="spellStart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>Kanchipuram</w:t>
            </w:r>
            <w:proofErr w:type="spellEnd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  with an aggregate of 83%</w:t>
            </w:r>
            <w:r w:rsidR="00EC32A9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9845D4" w:rsidRPr="005C0C32" w:rsidRDefault="009845D4" w:rsidP="009845D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HSC. Our Lady’s </w:t>
            </w:r>
            <w:proofErr w:type="spellStart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>Matriculation.Hr.Sec.School</w:t>
            </w:r>
            <w:proofErr w:type="spellEnd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  <w:proofErr w:type="gramStart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>Chennai  with</w:t>
            </w:r>
            <w:proofErr w:type="gramEnd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 an aggregate of 69%</w:t>
            </w:r>
            <w:r w:rsidR="00EC32A9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9845D4" w:rsidRPr="005C0C32" w:rsidRDefault="009845D4" w:rsidP="009845D4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SSLC. Our Lady’s </w:t>
            </w:r>
            <w:proofErr w:type="spellStart"/>
            <w:proofErr w:type="gramStart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>Matriculation.Hr.Sec.School.Chennai</w:t>
            </w:r>
            <w:proofErr w:type="spellEnd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  with</w:t>
            </w:r>
            <w:proofErr w:type="gramEnd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 an aggregate of 79%</w:t>
            </w:r>
            <w:r w:rsidR="00EC32A9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Pr="005C0C32" w:rsidRDefault="009845D4" w:rsidP="002362B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0C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Computer Skills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</w:t>
            </w: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Pr="005C0C32" w:rsidRDefault="009845D4" w:rsidP="009845D4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C0C32">
              <w:rPr>
                <w:rFonts w:ascii="Times New Roman" w:eastAsia="Times New Roman" w:hAnsi="Times New Roman" w:cs="Times New Roman"/>
                <w:color w:val="333333"/>
              </w:rPr>
              <w:t>Programm</w:t>
            </w:r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ing </w:t>
            </w:r>
            <w:proofErr w:type="gramStart"/>
            <w:r w:rsidR="00EC32A9">
              <w:rPr>
                <w:rFonts w:ascii="Times New Roman" w:eastAsia="Times New Roman" w:hAnsi="Times New Roman" w:cs="Times New Roman"/>
                <w:color w:val="333333"/>
              </w:rPr>
              <w:t>Languages :</w:t>
            </w:r>
            <w:proofErr w:type="gramEnd"/>
            <w:r w:rsidR="00EC32A9">
              <w:rPr>
                <w:rFonts w:ascii="Times New Roman" w:eastAsia="Times New Roman" w:hAnsi="Times New Roman" w:cs="Times New Roman"/>
                <w:color w:val="333333"/>
              </w:rPr>
              <w:t xml:space="preserve"> PHP,C.</w:t>
            </w:r>
          </w:p>
          <w:p w:rsidR="009845D4" w:rsidRPr="005C0C32" w:rsidRDefault="009845D4" w:rsidP="009845D4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C0C32">
              <w:rPr>
                <w:rFonts w:ascii="Times New Roman" w:eastAsia="Times New Roman" w:hAnsi="Times New Roman" w:cs="Times New Roman"/>
                <w:color w:val="333333"/>
              </w:rPr>
              <w:t xml:space="preserve">Operating </w:t>
            </w:r>
            <w:proofErr w:type="gramStart"/>
            <w:r w:rsidRPr="005C0C32">
              <w:rPr>
                <w:rFonts w:ascii="Times New Roman" w:eastAsia="Times New Roman" w:hAnsi="Times New Roman" w:cs="Times New Roman"/>
                <w:color w:val="333333"/>
              </w:rPr>
              <w:t>Syst</w:t>
            </w:r>
            <w:r w:rsidRPr="004E4A63">
              <w:rPr>
                <w:rFonts w:ascii="Times New Roman" w:eastAsia="Times New Roman" w:hAnsi="Times New Roman" w:cs="Times New Roman"/>
                <w:color w:val="333333"/>
              </w:rPr>
              <w:t>ems :</w:t>
            </w:r>
            <w:proofErr w:type="gramEnd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  Windows XP</w:t>
            </w:r>
            <w:r w:rsidR="00EC32A9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9845D4" w:rsidRPr="004E4A63" w:rsidRDefault="009845D4" w:rsidP="009845D4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C0C32">
              <w:rPr>
                <w:rFonts w:ascii="Times New Roman" w:eastAsia="Times New Roman" w:hAnsi="Times New Roman" w:cs="Times New Roman"/>
                <w:color w:val="333333"/>
              </w:rPr>
              <w:t>Packages :</w:t>
            </w:r>
            <w:proofErr w:type="gramEnd"/>
            <w:r w:rsidRPr="005C0C32">
              <w:rPr>
                <w:rFonts w:ascii="Times New Roman" w:eastAsia="Times New Roman" w:hAnsi="Times New Roman" w:cs="Times New Roman"/>
                <w:color w:val="333333"/>
              </w:rPr>
              <w:t xml:space="preserve">  Microsoft Office</w:t>
            </w:r>
            <w:r w:rsidR="00EC32A9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9845D4" w:rsidRPr="005C0C32" w:rsidRDefault="009845D4" w:rsidP="009845D4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Web </w:t>
            </w:r>
            <w:proofErr w:type="gramStart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>Designing :</w:t>
            </w:r>
            <w:proofErr w:type="gramEnd"/>
            <w:r w:rsidRPr="004E4A63">
              <w:rPr>
                <w:rFonts w:ascii="Times New Roman" w:eastAsia="Times New Roman" w:hAnsi="Times New Roman" w:cs="Times New Roman"/>
                <w:color w:val="333333"/>
              </w:rPr>
              <w:t xml:space="preserve">  HTML</w:t>
            </w:r>
            <w:r w:rsidR="00EC32A9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Pr="005C0C32" w:rsidRDefault="009845D4" w:rsidP="002362B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0C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Area of Interest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:</w:t>
            </w:r>
          </w:p>
        </w:tc>
      </w:tr>
      <w:tr w:rsidR="009845D4" w:rsidRPr="005C0C32" w:rsidTr="002362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45D4" w:rsidRDefault="009845D4" w:rsidP="009845D4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C0C32">
              <w:rPr>
                <w:rFonts w:ascii="Times New Roman" w:eastAsia="Times New Roman" w:hAnsi="Times New Roman" w:cs="Times New Roman"/>
                <w:color w:val="333333"/>
              </w:rPr>
              <w:t>Website Development</w:t>
            </w:r>
            <w:r w:rsidR="00EC32A9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6"/>
              <w:gridCol w:w="1074"/>
            </w:tblGrid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Achievements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:</w:t>
                  </w: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9845D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color w:val="333333"/>
                    </w:rPr>
                    <w:t>Participate in National Level Seminar</w:t>
                  </w:r>
                  <w:r w:rsidR="00062B58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and dance competition.</w:t>
                  </w:r>
                </w:p>
                <w:p w:rsidR="009845D4" w:rsidRPr="005C0C32" w:rsidRDefault="009845D4" w:rsidP="009845D4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Got cash awards for scoring second </w:t>
                  </w:r>
                  <w:proofErr w:type="gramStart"/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>mark  i</w:t>
                  </w:r>
                  <w:r w:rsidRPr="005C0C32">
                    <w:rPr>
                      <w:rFonts w:ascii="Times New Roman" w:eastAsia="Times New Roman" w:hAnsi="Times New Roman" w:cs="Times New Roman"/>
                      <w:color w:val="333333"/>
                    </w:rPr>
                    <w:t>n</w:t>
                  </w:r>
                  <w:proofErr w:type="gramEnd"/>
                  <w:r w:rsidRPr="005C0C32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>4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  <w:vertAlign w:val="superscript"/>
                    </w:rPr>
                    <w:t>th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and 7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  <w:vertAlign w:val="superscript"/>
                    </w:rPr>
                    <w:t>th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semester</w:t>
                  </w:r>
                  <w:r w:rsidR="00EC32A9">
                    <w:rPr>
                      <w:rFonts w:ascii="Times New Roman" w:eastAsia="Times New Roman" w:hAnsi="Times New Roman" w:cs="Times New Roman"/>
                      <w:color w:val="333333"/>
                    </w:rPr>
                    <w:t>.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</w:t>
                  </w:r>
                </w:p>
                <w:p w:rsidR="009845D4" w:rsidRPr="005C0C32" w:rsidRDefault="00EC32A9" w:rsidP="00EC32A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Anna university zonal table tennis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>Runner ,2</w:t>
                  </w:r>
                  <w:r w:rsidRPr="00EC32A9">
                    <w:rPr>
                      <w:rFonts w:ascii="Times New Roman" w:eastAsia="Times New Roman" w:hAnsi="Times New Roman" w:cs="Times New Roman"/>
                      <w:color w:val="333333"/>
                      <w:vertAlign w:val="superscript"/>
                    </w:rPr>
                    <w:t>nd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prize  in intercollege dance and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>rangoli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competition  (SHANKARA UNIVERSITY)</w:t>
                  </w:r>
                  <w:r w:rsidR="00116CEF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 and</w:t>
                  </w:r>
                  <w:r w:rsidR="00232DF1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I have been selected as </w:t>
                  </w:r>
                  <w:r w:rsidR="00DD2D9B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one of the organizing committee member as well as  cultural committee </w:t>
                  </w:r>
                  <w:r w:rsidR="00062B58">
                    <w:rPr>
                      <w:rFonts w:ascii="Times New Roman" w:eastAsia="Times New Roman" w:hAnsi="Times New Roman" w:cs="Times New Roman"/>
                      <w:color w:val="333333"/>
                    </w:rPr>
                    <w:t>in JMCE.</w:t>
                  </w: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Professional Traits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:</w:t>
                  </w: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EC32A9" w:rsidP="009845D4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Willingness to work in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>team .</w:t>
                  </w:r>
                  <w:proofErr w:type="gramEnd"/>
                </w:p>
                <w:p w:rsidR="009845D4" w:rsidRPr="005C0C32" w:rsidRDefault="008647C6" w:rsidP="009845D4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>I enjoy challenges and quickly learning from mistake.</w:t>
                  </w:r>
                </w:p>
                <w:p w:rsidR="009845D4" w:rsidRDefault="00EC32A9" w:rsidP="009845D4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>Disciplined.</w:t>
                  </w:r>
                </w:p>
                <w:p w:rsidR="008A304E" w:rsidRDefault="008A304E" w:rsidP="008A304E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:rsidR="00844772" w:rsidRPr="005C0C32" w:rsidRDefault="00844772" w:rsidP="008A304E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8A304E" w:rsidRDefault="009845D4" w:rsidP="008A304E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8A304E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Project</w:t>
                  </w:r>
                  <w:r w:rsidR="009845D4" w:rsidRPr="001E2DA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 xml:space="preserve"> : process viewer</w:t>
                  </w: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color w:val="333333"/>
                    </w:rPr>
                    <w:t>Language of implementation :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ASP</w:t>
                  </w:r>
                  <w:r w:rsidRPr="005C0C32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.NET</w:t>
                  </w: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Project Description :</w:t>
                  </w: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Default="009845D4" w:rsidP="009845D4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>In this project  to view current running process in short time and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>,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to know more information about system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that’s why 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here newly task manager is created  by adding more application compared to present . </w:t>
                  </w:r>
                  <w:r w:rsidRPr="005C0C32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Microsoft SQL Server is used as back-end tool.</w:t>
                  </w:r>
                </w:p>
                <w:p w:rsidR="009845D4" w:rsidRDefault="009845D4" w:rsidP="009845D4">
                  <w:p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u w:val="single"/>
                    </w:rPr>
                  </w:pPr>
                  <w:r w:rsidRPr="009845D4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u w:val="single"/>
                    </w:rPr>
                    <w:t>Hobbies:</w:t>
                  </w:r>
                </w:p>
                <w:p w:rsidR="009845D4" w:rsidRPr="001858AC" w:rsidRDefault="009845D4" w:rsidP="009845D4">
                  <w:pPr>
                    <w:pStyle w:val="ListParagraph"/>
                    <w:numPr>
                      <w:ilvl w:val="0"/>
                      <w:numId w:val="8"/>
                    </w:numPr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Dancing ,drawing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,</w:t>
                  </w:r>
                  <w:r w:rsidR="00EC32A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designing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dresses and stage</w:t>
                  </w:r>
                  <w:r w:rsidR="001858A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.</w:t>
                  </w:r>
                </w:p>
                <w:p w:rsidR="009845D4" w:rsidRPr="001858AC" w:rsidRDefault="009845D4" w:rsidP="00EC32A9">
                  <w:pPr>
                    <w:pStyle w:val="ListParagraph"/>
                    <w:spacing w:before="100" w:beforeAutospacing="1" w:after="100" w:afterAutospacing="1" w:line="360" w:lineRule="atLeast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Personal Profile :</w:t>
                  </w: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7"/>
                    <w:gridCol w:w="4634"/>
                  </w:tblGrid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Name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:  </w:t>
                        </w:r>
                        <w:r w:rsidR="00EC32A9" w:rsidRPr="004E4A63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Lakshmi</w:t>
                        </w:r>
                      </w:p>
                    </w:tc>
                  </w:tr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Father's Name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:  </w:t>
                        </w:r>
                        <w:r w:rsidR="00EC32A9" w:rsidRPr="004E4A63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Krishnan</w:t>
                        </w:r>
                      </w:p>
                    </w:tc>
                  </w:tr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Date of Birth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:  </w:t>
                        </w:r>
                        <w:r w:rsidRPr="004E4A63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12.07.90</w:t>
                        </w:r>
                      </w:p>
                    </w:tc>
                  </w:tr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Gender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: </w:t>
                        </w:r>
                        <w:r w:rsidRPr="004E4A63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  Female</w:t>
                        </w:r>
                      </w:p>
                    </w:tc>
                  </w:tr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Marital Status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:  Single</w:t>
                        </w:r>
                      </w:p>
                    </w:tc>
                  </w:tr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Nationality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:  Indian</w:t>
                        </w:r>
                      </w:p>
                    </w:tc>
                  </w:tr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Permanent Address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:  </w:t>
                        </w:r>
                        <w:r w:rsidRPr="004E4A63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NO:4/14B,Lakshmi Amman </w:t>
                        </w:r>
                        <w:proofErr w:type="spellStart"/>
                        <w:r w:rsidRPr="004E4A63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Nagar,Eswari</w:t>
                        </w:r>
                        <w:proofErr w:type="spellEnd"/>
                        <w:r w:rsidRPr="004E4A63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 Street,</w:t>
                        </w:r>
                      </w:p>
                    </w:tc>
                  </w:tr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   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Kodungayur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 xml:space="preserve"> ,Chennai-600 118</w:t>
                        </w:r>
                      </w:p>
                    </w:tc>
                  </w:tr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</w:p>
                    </w:tc>
                  </w:tr>
                  <w:tr w:rsidR="009845D4" w:rsidRPr="005C0C32" w:rsidTr="002362B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Contact No.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845D4" w:rsidRPr="005C0C32" w:rsidRDefault="009845D4" w:rsidP="002362B3">
                        <w:pPr>
                          <w:spacing w:after="0" w:line="360" w:lineRule="atLeast"/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</w:pPr>
                        <w:r w:rsidRPr="005C0C32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:  </w:t>
                        </w:r>
                        <w:r w:rsidR="00EC32A9">
                          <w:rPr>
                            <w:rFonts w:ascii="Times New Roman" w:eastAsia="Times New Roman" w:hAnsi="Times New Roman" w:cs="Times New Roman"/>
                            <w:color w:val="333333"/>
                          </w:rPr>
                          <w:t>9551545211.</w:t>
                        </w:r>
                      </w:p>
                    </w:tc>
                  </w:tr>
                </w:tbl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u w:val="single"/>
                    </w:rPr>
                    <w:t>Declaration :</w:t>
                  </w:r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color w:val="333333"/>
                    </w:rPr>
                    <w:t>I hereby declare that the above-mentioned information is correct up to my knowledge and I bear the responsibility for the correctness of the above-mentioned particulars.</w:t>
                  </w:r>
                </w:p>
                <w:p w:rsidR="00045D13" w:rsidRDefault="00045D13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:rsidR="00045D13" w:rsidRDefault="00045D13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  <w:p w:rsidR="00045D13" w:rsidRPr="005C0C32" w:rsidRDefault="00045D13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bookmarkStart w:id="0" w:name="_GoBack"/>
                  <w:bookmarkEnd w:id="0"/>
                </w:p>
              </w:tc>
            </w:tr>
            <w:tr w:rsidR="009845D4" w:rsidRPr="005C0C32" w:rsidTr="002362B3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FC73A1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</w:tr>
            <w:tr w:rsidR="009845D4" w:rsidRPr="001E2DAB" w:rsidTr="002362B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  <w:r w:rsidRPr="005C0C32">
                    <w:rPr>
                      <w:rFonts w:ascii="Times New Roman" w:eastAsia="Times New Roman" w:hAnsi="Times New Roman" w:cs="Times New Roman"/>
                      <w:color w:val="333333"/>
                    </w:rPr>
                    <w:t>Place :</w:t>
                  </w:r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 </w:t>
                  </w:r>
                  <w:proofErr w:type="spellStart"/>
                  <w:r w:rsidR="003176D7">
                    <w:rPr>
                      <w:rFonts w:ascii="Times New Roman" w:eastAsia="Times New Roman" w:hAnsi="Times New Roman" w:cs="Times New Roman"/>
                      <w:color w:val="333333"/>
                    </w:rPr>
                    <w:t>chennai</w:t>
                  </w:r>
                  <w:proofErr w:type="spellEnd"/>
                  <w:r w:rsidRPr="004E4A63">
                    <w:rPr>
                      <w:rFonts w:ascii="Times New Roman" w:eastAsia="Times New Roman" w:hAnsi="Times New Roman" w:cs="Times New Roman"/>
                      <w:color w:val="333333"/>
                    </w:rPr>
                    <w:t xml:space="preserve">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D4" w:rsidRPr="005C0C32" w:rsidRDefault="00EC32A9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proofErr w:type="spellStart"/>
                  <w:r w:rsidRPr="001E2DAB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Lakshmi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.K</w:t>
                  </w:r>
                  <w:proofErr w:type="spellEnd"/>
                </w:p>
              </w:tc>
            </w:tr>
            <w:tr w:rsidR="009845D4" w:rsidRPr="005C0C32" w:rsidTr="002362B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D4" w:rsidRPr="005C0C32" w:rsidRDefault="009845D4" w:rsidP="00236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45D4" w:rsidRPr="004E4A63" w:rsidTr="002362B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9845D4" w:rsidRPr="004E4A63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845D4" w:rsidRPr="004E4A63" w:rsidRDefault="009845D4" w:rsidP="00236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845D4" w:rsidRPr="004E4A63" w:rsidTr="002362B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9845D4" w:rsidRPr="004E4A63" w:rsidRDefault="009845D4" w:rsidP="002362B3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color w:val="333333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845D4" w:rsidRPr="004E4A63" w:rsidRDefault="009845D4" w:rsidP="002362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845D4" w:rsidRPr="004E4A63" w:rsidRDefault="009845D4" w:rsidP="009845D4">
            <w:pPr>
              <w:rPr>
                <w:rFonts w:ascii="Times New Roman" w:hAnsi="Times New Roman" w:cs="Times New Roman"/>
              </w:rPr>
            </w:pPr>
          </w:p>
          <w:p w:rsidR="009845D4" w:rsidRDefault="009845D4" w:rsidP="009845D4">
            <w:pPr>
              <w:spacing w:before="100" w:beforeAutospacing="1" w:after="100" w:afterAutospacing="1" w:line="360" w:lineRule="atLeast"/>
              <w:ind w:left="720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9845D4" w:rsidRPr="005C0C32" w:rsidRDefault="009845D4" w:rsidP="002362B3">
            <w:pPr>
              <w:spacing w:before="100" w:beforeAutospacing="1" w:after="100" w:afterAutospacing="1" w:line="360" w:lineRule="atLeast"/>
              <w:ind w:left="72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A71E31" w:rsidRDefault="00045D13" w:rsidP="00E3586E"/>
    <w:sectPr w:rsidR="00A7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44A"/>
    <w:multiLevelType w:val="multilevel"/>
    <w:tmpl w:val="3862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6669F"/>
    <w:multiLevelType w:val="hybridMultilevel"/>
    <w:tmpl w:val="6760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E2EF7"/>
    <w:multiLevelType w:val="multilevel"/>
    <w:tmpl w:val="03A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D5DE8"/>
    <w:multiLevelType w:val="multilevel"/>
    <w:tmpl w:val="D0E6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37B6A"/>
    <w:multiLevelType w:val="multilevel"/>
    <w:tmpl w:val="EECC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D01ED"/>
    <w:multiLevelType w:val="multilevel"/>
    <w:tmpl w:val="FB7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24423"/>
    <w:multiLevelType w:val="multilevel"/>
    <w:tmpl w:val="9112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32C00"/>
    <w:multiLevelType w:val="multilevel"/>
    <w:tmpl w:val="686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D4"/>
    <w:rsid w:val="00045D13"/>
    <w:rsid w:val="00062B58"/>
    <w:rsid w:val="000B1CE8"/>
    <w:rsid w:val="00116CEF"/>
    <w:rsid w:val="001858AC"/>
    <w:rsid w:val="001F0D36"/>
    <w:rsid w:val="00206D20"/>
    <w:rsid w:val="00231EB7"/>
    <w:rsid w:val="00232DF1"/>
    <w:rsid w:val="003176D7"/>
    <w:rsid w:val="0047389F"/>
    <w:rsid w:val="00700311"/>
    <w:rsid w:val="00844772"/>
    <w:rsid w:val="008647C6"/>
    <w:rsid w:val="008A304E"/>
    <w:rsid w:val="009845D4"/>
    <w:rsid w:val="00DD2D9B"/>
    <w:rsid w:val="00E3586E"/>
    <w:rsid w:val="00EC32A9"/>
    <w:rsid w:val="00F06EB6"/>
    <w:rsid w:val="00F60EDA"/>
    <w:rsid w:val="00F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60DC-D052-4311-8A73-2B1ADC6A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karthik pain</cp:lastModifiedBy>
  <cp:revision>31</cp:revision>
  <dcterms:created xsi:type="dcterms:W3CDTF">2012-06-20T10:02:00Z</dcterms:created>
  <dcterms:modified xsi:type="dcterms:W3CDTF">2012-11-20T13:56:00Z</dcterms:modified>
</cp:coreProperties>
</file>